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4C29" w14:textId="77777777" w:rsidR="00557846" w:rsidRDefault="00557846" w:rsidP="005578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THE UNITED STATES BANKRUPTCY COURT</w:t>
      </w:r>
    </w:p>
    <w:p w14:paraId="0AA3824F" w14:textId="77777777" w:rsidR="00557846" w:rsidRDefault="00557846" w:rsidP="005578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NORTHERN DISTRICT OF TEXAS</w:t>
      </w:r>
    </w:p>
    <w:p w14:paraId="3DCADA21" w14:textId="77777777" w:rsidR="00557846" w:rsidRPr="008B16C4" w:rsidRDefault="00557846" w:rsidP="005578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FORT WORTH DIVISION</w:t>
      </w:r>
    </w:p>
    <w:p w14:paraId="2A1EFE21" w14:textId="77777777" w:rsidR="00557846" w:rsidRDefault="00557846" w:rsidP="005578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7FF2D" w14:textId="77777777" w:rsidR="00557846" w:rsidRDefault="00557846" w:rsidP="00557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  <w:t>CASE NUMBER:</w:t>
      </w:r>
    </w:p>
    <w:p w14:paraId="07D503E5" w14:textId="77777777" w:rsidR="00557846" w:rsidRDefault="00557846" w:rsidP="00557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203118F" w14:textId="77777777" w:rsidR="00557846" w:rsidRDefault="00557846" w:rsidP="00557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1AC54940" w14:textId="77777777" w:rsidR="00557846" w:rsidRDefault="00557846" w:rsidP="005578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D76F7E7" w14:textId="77777777" w:rsidR="00557846" w:rsidRDefault="00557846" w:rsidP="00532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F7381" w14:textId="50F83786" w:rsidR="00502B4E" w:rsidRDefault="004F18E5" w:rsidP="00532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8E5">
        <w:rPr>
          <w:rFonts w:ascii="Times New Roman" w:hAnsi="Times New Roman" w:cs="Times New Roman"/>
          <w:sz w:val="24"/>
          <w:szCs w:val="24"/>
        </w:rPr>
        <w:t xml:space="preserve">CERTIFICATE </w:t>
      </w:r>
      <w:r w:rsidR="00532BCA">
        <w:rPr>
          <w:rFonts w:ascii="Times New Roman" w:hAnsi="Times New Roman" w:cs="Times New Roman"/>
          <w:sz w:val="24"/>
          <w:szCs w:val="24"/>
        </w:rPr>
        <w:t>OF COMPLIANCE WITH §1308 REGARDING TAX RETURNS</w:t>
      </w:r>
    </w:p>
    <w:p w14:paraId="0E13C04C" w14:textId="77777777" w:rsidR="004F18E5" w:rsidRDefault="004F18E5">
      <w:pPr>
        <w:rPr>
          <w:rFonts w:ascii="Times New Roman" w:hAnsi="Times New Roman" w:cs="Times New Roman"/>
          <w:sz w:val="24"/>
          <w:szCs w:val="24"/>
        </w:rPr>
      </w:pPr>
    </w:p>
    <w:p w14:paraId="69D24946" w14:textId="618B705D" w:rsidR="004F18E5" w:rsidRDefault="004F1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27E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determine compliance with 11 U. S. C. </w:t>
      </w:r>
      <w:r w:rsidR="00821245">
        <w:rPr>
          <w:rFonts w:ascii="Times New Roman" w:hAnsi="Times New Roman" w:cs="Times New Roman"/>
          <w:sz w:val="24"/>
          <w:szCs w:val="24"/>
        </w:rPr>
        <w:t xml:space="preserve">§1308, </w:t>
      </w:r>
      <w:r w:rsidR="00F727EB">
        <w:rPr>
          <w:rFonts w:ascii="Times New Roman" w:hAnsi="Times New Roman" w:cs="Times New Roman"/>
          <w:sz w:val="24"/>
          <w:szCs w:val="24"/>
        </w:rPr>
        <w:t>t</w:t>
      </w:r>
      <w:r w:rsidR="00821245">
        <w:rPr>
          <w:rFonts w:ascii="Times New Roman" w:hAnsi="Times New Roman" w:cs="Times New Roman"/>
          <w:sz w:val="24"/>
          <w:szCs w:val="24"/>
        </w:rPr>
        <w:t>he Debtor(s) certifies/certify as follows:</w:t>
      </w:r>
    </w:p>
    <w:p w14:paraId="263D245E" w14:textId="77777777" w:rsidR="00821245" w:rsidRDefault="00821245">
      <w:pPr>
        <w:rPr>
          <w:rFonts w:ascii="Times New Roman" w:hAnsi="Times New Roman" w:cs="Times New Roman"/>
          <w:sz w:val="24"/>
          <w:szCs w:val="24"/>
        </w:rPr>
      </w:pPr>
    </w:p>
    <w:p w14:paraId="6408E885" w14:textId="3A9137DC" w:rsidR="0009220D" w:rsidRDefault="0082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I/WE </w:t>
      </w:r>
      <w:r w:rsidR="0009220D">
        <w:rPr>
          <w:rFonts w:ascii="Times New Roman" w:hAnsi="Times New Roman" w:cs="Times New Roman"/>
          <w:b/>
          <w:bCs/>
          <w:sz w:val="24"/>
          <w:szCs w:val="24"/>
        </w:rPr>
        <w:t>WAS/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WERE NOT REQUIRED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75110">
        <w:rPr>
          <w:rFonts w:ascii="Times New Roman" w:hAnsi="Times New Roman" w:cs="Times New Roman"/>
          <w:sz w:val="24"/>
          <w:szCs w:val="24"/>
        </w:rPr>
        <w:t>applicable l</w:t>
      </w:r>
      <w:r>
        <w:rPr>
          <w:rFonts w:ascii="Times New Roman" w:hAnsi="Times New Roman" w:cs="Times New Roman"/>
          <w:sz w:val="24"/>
          <w:szCs w:val="24"/>
        </w:rPr>
        <w:t xml:space="preserve">aw to file a federal income tax return with the Internal Revenue Service (IRS) for the </w:t>
      </w:r>
      <w:r w:rsidR="0009220D">
        <w:rPr>
          <w:rFonts w:ascii="Times New Roman" w:hAnsi="Times New Roman" w:cs="Times New Roman"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years</w:t>
      </w:r>
      <w:r w:rsidR="0009220D">
        <w:rPr>
          <w:rFonts w:ascii="Times New Roman" w:hAnsi="Times New Roman" w:cs="Times New Roman"/>
          <w:sz w:val="24"/>
          <w:szCs w:val="24"/>
        </w:rPr>
        <w:t>:</w:t>
      </w:r>
    </w:p>
    <w:p w14:paraId="4602B672" w14:textId="4FBF204A" w:rsidR="00821245" w:rsidRDefault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821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E74E3" w14:textId="77777777" w:rsidR="00821245" w:rsidRDefault="00821245">
      <w:pPr>
        <w:rPr>
          <w:rFonts w:ascii="Times New Roman" w:hAnsi="Times New Roman" w:cs="Times New Roman"/>
          <w:sz w:val="24"/>
          <w:szCs w:val="24"/>
        </w:rPr>
      </w:pPr>
    </w:p>
    <w:p w14:paraId="1FBF65C3" w14:textId="192F4EE8" w:rsidR="0009220D" w:rsidRDefault="0009220D" w:rsidP="000922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than the returns that were due for the years disclosed above </w:t>
      </w:r>
      <w:r w:rsidRPr="00C710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21245" w:rsidRPr="00C7106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21245">
        <w:rPr>
          <w:rFonts w:ascii="Times New Roman" w:hAnsi="Times New Roman" w:cs="Times New Roman"/>
          <w:b/>
          <w:bCs/>
          <w:sz w:val="24"/>
          <w:szCs w:val="24"/>
        </w:rPr>
        <w:t xml:space="preserve">WE </w:t>
      </w:r>
      <w:r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821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FILED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06B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other Federal, State, and local tax returns required under applicable law and as required by 11 U.S.C.</w:t>
      </w:r>
      <w:r w:rsidR="00C71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§1308 for all taxable periods ending during the 4-year period prior to the bankruptcy petition date, those being described as follows (identify that type of tax and period):</w:t>
      </w:r>
    </w:p>
    <w:p w14:paraId="4FF599A8" w14:textId="72468721" w:rsidR="0009220D" w:rsidRDefault="0009220D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___________________________________________________________________________________________________________________________________________________________.</w:t>
      </w:r>
    </w:p>
    <w:p w14:paraId="5F199B42" w14:textId="77777777" w:rsidR="0009220D" w:rsidRDefault="0009220D" w:rsidP="0009220D">
      <w:pPr>
        <w:rPr>
          <w:rFonts w:ascii="Times New Roman" w:hAnsi="Times New Roman" w:cs="Times New Roman"/>
          <w:sz w:val="24"/>
          <w:szCs w:val="24"/>
        </w:rPr>
      </w:pPr>
    </w:p>
    <w:p w14:paraId="0C0348B6" w14:textId="718EF7AE" w:rsidR="0009220D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27EB">
        <w:rPr>
          <w:rFonts w:ascii="Times New Roman" w:hAnsi="Times New Roman" w:cs="Times New Roman"/>
          <w:b/>
          <w:bCs/>
          <w:sz w:val="24"/>
          <w:szCs w:val="24"/>
        </w:rPr>
        <w:t>I/WE ACKNOWLEDGE</w:t>
      </w:r>
      <w:r>
        <w:rPr>
          <w:rFonts w:ascii="Times New Roman" w:hAnsi="Times New Roman" w:cs="Times New Roman"/>
          <w:sz w:val="24"/>
          <w:szCs w:val="24"/>
        </w:rPr>
        <w:t xml:space="preserve"> that the failure to file any tax return required by 11 U.S.C</w:t>
      </w:r>
      <w:r w:rsidR="00C710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§1308 may result in dismissal or conversion of my/our bankruptcy case under 11 U.S.C</w:t>
      </w:r>
      <w:r w:rsidR="00C710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§1307(e).</w:t>
      </w:r>
    </w:p>
    <w:p w14:paraId="1456FEFA" w14:textId="77777777" w:rsid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</w:p>
    <w:p w14:paraId="214FD192" w14:textId="5CA8106B" w:rsid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I/WE DECLARE</w:t>
      </w:r>
      <w:r>
        <w:rPr>
          <w:rFonts w:ascii="Times New Roman" w:hAnsi="Times New Roman" w:cs="Times New Roman"/>
          <w:sz w:val="24"/>
          <w:szCs w:val="24"/>
        </w:rPr>
        <w:t xml:space="preserve"> under penalty of perjury that the foregoing information is true and correct.</w:t>
      </w:r>
    </w:p>
    <w:p w14:paraId="02FF35E5" w14:textId="0E0A4ED3" w:rsid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60E278B8" w14:textId="647EBB1D" w:rsid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</w:t>
      </w:r>
    </w:p>
    <w:p w14:paraId="2946270F" w14:textId="77777777" w:rsid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14:paraId="7CE5940F" w14:textId="16AAE9E7" w:rsidR="00F727EB" w:rsidRPr="00F727EB" w:rsidRDefault="00F727EB" w:rsidP="0009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JOINT DEBTOR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381770" w14:textId="77777777" w:rsidR="0009220D" w:rsidRPr="0009220D" w:rsidRDefault="0009220D" w:rsidP="0009220D">
      <w:pPr>
        <w:rPr>
          <w:rFonts w:ascii="Times New Roman" w:hAnsi="Times New Roman" w:cs="Times New Roman"/>
          <w:sz w:val="24"/>
          <w:szCs w:val="24"/>
        </w:rPr>
      </w:pPr>
    </w:p>
    <w:p w14:paraId="48301E3A" w14:textId="77777777" w:rsidR="0009220D" w:rsidRDefault="0009220D" w:rsidP="0009220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45FB" w14:textId="77777777" w:rsidR="0009220D" w:rsidRDefault="0009220D" w:rsidP="0009220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6EB5" w14:textId="252CF8A9" w:rsidR="00821245" w:rsidRDefault="0009220D" w:rsidP="000922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76D15EF" w14:textId="77777777" w:rsidR="00821245" w:rsidRDefault="00821245" w:rsidP="0082124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AE66512" w14:textId="77777777" w:rsidR="00821245" w:rsidRDefault="00821245" w:rsidP="0082124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1ABFC27" w14:textId="77777777" w:rsidR="00821245" w:rsidRDefault="00821245" w:rsidP="00821245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821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67"/>
    <w:rsid w:val="0009220D"/>
    <w:rsid w:val="003E2F67"/>
    <w:rsid w:val="004F18E5"/>
    <w:rsid w:val="00502B4E"/>
    <w:rsid w:val="00532BCA"/>
    <w:rsid w:val="00557846"/>
    <w:rsid w:val="00812B94"/>
    <w:rsid w:val="00821245"/>
    <w:rsid w:val="00C7106B"/>
    <w:rsid w:val="00D75110"/>
    <w:rsid w:val="00F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8C68"/>
  <w15:chartTrackingRefBased/>
  <w15:docId w15:val="{63D6C963-B53E-4EB2-B215-4C30DB21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Bassel</dc:creator>
  <cp:keywords/>
  <dc:description/>
  <cp:lastModifiedBy>Wendy Morton</cp:lastModifiedBy>
  <cp:revision>2</cp:revision>
  <dcterms:created xsi:type="dcterms:W3CDTF">2023-10-10T11:01:00Z</dcterms:created>
  <dcterms:modified xsi:type="dcterms:W3CDTF">2023-10-10T11:01:00Z</dcterms:modified>
</cp:coreProperties>
</file>